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05" w:rsidRDefault="007D1305" w:rsidP="007D1305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 xml:space="preserve">****** </w:t>
      </w:r>
      <w:r>
        <w:rPr>
          <w:rFonts w:ascii="Tahoma" w:hAnsi="Tahoma" w:cs="Tahoma"/>
          <w:sz w:val="16"/>
          <w:szCs w:val="16"/>
        </w:rPr>
        <w:t>SONO SOLO PAROLE *******</w:t>
      </w:r>
    </w:p>
    <w:p w:rsidR="000B3AE8" w:rsidRDefault="000B3AE8" w:rsidP="000B3AE8">
      <w:pPr>
        <w:contextualSpacing/>
        <w:mirrorIndents/>
        <w:rPr>
          <w:rFonts w:ascii="Tahoma" w:hAnsi="Tahoma" w:cs="Tahoma"/>
          <w:sz w:val="16"/>
          <w:szCs w:val="16"/>
        </w:rPr>
      </w:pPr>
    </w:p>
    <w:p w:rsidR="000B3AE8" w:rsidRPr="00A3408B" w:rsidRDefault="000B3AE8" w:rsidP="000B3AE8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7D1305" w:rsidRDefault="007D1305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7D1305" w:rsidRDefault="007D1305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Avere l'impressione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restare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 xml:space="preserve">sempre al punto </w:t>
      </w:r>
      <w:proofErr w:type="spellStart"/>
      <w:r w:rsidRPr="007D1305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7D1305">
        <w:rPr>
          <w:rFonts w:ascii="Tahoma" w:hAnsi="Tahoma" w:cs="Tahoma"/>
          <w:caps/>
          <w:sz w:val="16"/>
          <w:szCs w:val="16"/>
        </w:rPr>
        <w:t xml:space="preserve"> partenza</w:t>
      </w:r>
      <w:r w:rsidRPr="007D1305">
        <w:rPr>
          <w:rFonts w:ascii="Tahoma" w:hAnsi="Tahoma" w:cs="Tahoma"/>
          <w:caps/>
          <w:sz w:val="16"/>
          <w:szCs w:val="16"/>
        </w:rPr>
        <w:br/>
        <w:t>E</w:t>
      </w:r>
      <w:r w:rsidR="007D1305">
        <w:rPr>
          <w:rFonts w:ascii="Tahoma" w:hAnsi="Tahoma" w:cs="Tahoma"/>
          <w:caps/>
          <w:sz w:val="16"/>
          <w:szCs w:val="16"/>
        </w:rPr>
        <w:t xml:space="preserve"> chiudere la porta per lasciare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>il mondo fuori dalla stanza</w:t>
      </w:r>
      <w:r w:rsidR="00C85168">
        <w:rPr>
          <w:rFonts w:ascii="Tahoma" w:hAnsi="Tahoma" w:cs="Tahoma"/>
          <w:caps/>
          <w:sz w:val="16"/>
          <w:szCs w:val="16"/>
        </w:rPr>
        <w:br/>
        <w:t>Considerare che sei la ragione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>per cui io vivo</w:t>
      </w:r>
      <w:r w:rsidRPr="007D1305">
        <w:rPr>
          <w:rFonts w:ascii="Tahoma" w:hAnsi="Tahoma" w:cs="Tahoma"/>
          <w:caps/>
          <w:sz w:val="16"/>
          <w:szCs w:val="16"/>
        </w:rPr>
        <w:br/>
        <w:t>Questo è o non è amore?</w:t>
      </w:r>
      <w:r w:rsidRPr="007D1305">
        <w:rPr>
          <w:rFonts w:ascii="Tahoma" w:hAnsi="Tahoma" w:cs="Tahoma"/>
          <w:caps/>
          <w:sz w:val="16"/>
          <w:szCs w:val="16"/>
        </w:rPr>
        <w:br/>
      </w:r>
      <w:r w:rsidRPr="007D1305">
        <w:rPr>
          <w:rFonts w:ascii="Tahoma" w:hAnsi="Tahoma" w:cs="Tahoma"/>
          <w:caps/>
          <w:sz w:val="16"/>
          <w:szCs w:val="16"/>
        </w:rPr>
        <w:br/>
        <w:t>Cercare un equilibrio che</w:t>
      </w:r>
      <w:r w:rsidR="00C85168">
        <w:rPr>
          <w:rFonts w:ascii="Tahoma" w:hAnsi="Tahoma" w:cs="Tahoma"/>
          <w:caps/>
          <w:sz w:val="16"/>
          <w:szCs w:val="16"/>
        </w:rPr>
        <w:t xml:space="preserve"> svanisce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>ogni volta che parliamo</w:t>
      </w:r>
      <w:r w:rsidR="00C85168">
        <w:rPr>
          <w:rFonts w:ascii="Tahoma" w:hAnsi="Tahoma" w:cs="Tahoma"/>
          <w:caps/>
          <w:sz w:val="16"/>
          <w:szCs w:val="16"/>
        </w:rPr>
        <w:br/>
        <w:t xml:space="preserve">E fingersi felici </w:t>
      </w:r>
      <w:proofErr w:type="spellStart"/>
      <w:r w:rsidR="00C85168">
        <w:rPr>
          <w:rFonts w:ascii="Tahoma" w:hAnsi="Tahoma" w:cs="Tahoma"/>
          <w:caps/>
          <w:sz w:val="16"/>
          <w:szCs w:val="16"/>
        </w:rPr>
        <w:t>di</w:t>
      </w:r>
      <w:proofErr w:type="spellEnd"/>
      <w:r w:rsidR="00C85168">
        <w:rPr>
          <w:rFonts w:ascii="Tahoma" w:hAnsi="Tahoma" w:cs="Tahoma"/>
          <w:caps/>
          <w:sz w:val="16"/>
          <w:szCs w:val="16"/>
        </w:rPr>
        <w:t xml:space="preserve"> una vita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>che non è come vogliamo</w:t>
      </w:r>
      <w:r w:rsidRPr="007D1305">
        <w:rPr>
          <w:rFonts w:ascii="Tahoma" w:hAnsi="Tahoma" w:cs="Tahoma"/>
          <w:caps/>
          <w:sz w:val="16"/>
          <w:szCs w:val="16"/>
        </w:rPr>
        <w:br/>
      </w:r>
      <w:r w:rsidR="00C85168">
        <w:rPr>
          <w:rFonts w:ascii="Tahoma" w:hAnsi="Tahoma" w:cs="Tahoma"/>
          <w:caps/>
          <w:sz w:val="16"/>
          <w:szCs w:val="16"/>
        </w:rPr>
        <w:t>E poi lasciare che la nostalgia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>passi da sola</w:t>
      </w:r>
      <w:r w:rsidR="00C85168">
        <w:rPr>
          <w:rFonts w:ascii="Tahoma" w:hAnsi="Tahoma" w:cs="Tahoma"/>
          <w:caps/>
          <w:sz w:val="16"/>
          <w:szCs w:val="16"/>
        </w:rPr>
        <w:br/>
        <w:t>E prenderti le mani e dirti</w:t>
      </w:r>
    </w:p>
    <w:p w:rsidR="007D1305" w:rsidRDefault="007D1305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ancora</w:t>
      </w:r>
      <w:r w:rsidR="001F4B70" w:rsidRPr="007D1305">
        <w:rPr>
          <w:rFonts w:ascii="Tahoma" w:hAnsi="Tahoma" w:cs="Tahoma"/>
          <w:caps/>
          <w:sz w:val="16"/>
          <w:szCs w:val="16"/>
        </w:rPr>
        <w:br/>
      </w:r>
      <w:r w:rsidR="001F4B70" w:rsidRPr="007D1305">
        <w:rPr>
          <w:rFonts w:ascii="Tahoma" w:hAnsi="Tahoma" w:cs="Tahoma"/>
          <w:caps/>
          <w:sz w:val="16"/>
          <w:szCs w:val="16"/>
        </w:rPr>
        <w:br/>
        <w:t>Sono solo parole</w:t>
      </w:r>
      <w:r w:rsidR="001F4B70" w:rsidRPr="007D1305">
        <w:rPr>
          <w:rFonts w:ascii="Tahoma" w:hAnsi="Tahoma" w:cs="Tahoma"/>
          <w:caps/>
          <w:sz w:val="16"/>
          <w:szCs w:val="16"/>
        </w:rPr>
        <w:br/>
        <w:t>Sono solo parole</w:t>
      </w:r>
      <w:r w:rsidR="001F4B70" w:rsidRPr="007D1305">
        <w:rPr>
          <w:rFonts w:ascii="Tahoma" w:hAnsi="Tahoma" w:cs="Tahoma"/>
          <w:caps/>
          <w:sz w:val="16"/>
          <w:szCs w:val="16"/>
        </w:rPr>
        <w:br/>
        <w:t>Sono solo parole le nostre</w:t>
      </w:r>
      <w:r w:rsidR="001F4B70" w:rsidRPr="007D1305">
        <w:rPr>
          <w:rFonts w:ascii="Tahoma" w:hAnsi="Tahoma" w:cs="Tahoma"/>
          <w:caps/>
          <w:sz w:val="16"/>
          <w:szCs w:val="16"/>
        </w:rPr>
        <w:br/>
        <w:t>Sono solo parole</w:t>
      </w:r>
      <w:r w:rsidR="001F4B70" w:rsidRPr="007D1305">
        <w:rPr>
          <w:rFonts w:ascii="Tahoma" w:hAnsi="Tahoma" w:cs="Tahoma"/>
          <w:caps/>
          <w:sz w:val="16"/>
          <w:szCs w:val="16"/>
        </w:rPr>
        <w:br/>
      </w:r>
      <w:r w:rsidR="001F4B70" w:rsidRPr="007D1305">
        <w:rPr>
          <w:rFonts w:ascii="Tahoma" w:hAnsi="Tahoma" w:cs="Tahoma"/>
          <w:caps/>
          <w:sz w:val="16"/>
          <w:szCs w:val="16"/>
        </w:rPr>
        <w:br/>
        <w:t>Sperare che domani arrivi in fretta</w:t>
      </w:r>
      <w:r w:rsidR="001F4B70" w:rsidRPr="007D1305">
        <w:rPr>
          <w:rFonts w:ascii="Tahoma" w:hAnsi="Tahoma" w:cs="Tahoma"/>
          <w:caps/>
          <w:sz w:val="16"/>
          <w:szCs w:val="16"/>
        </w:rPr>
        <w:br/>
        <w:t>e che svanisca ogni pensiero</w:t>
      </w:r>
      <w:r w:rsidR="001F4B70" w:rsidRPr="007D1305">
        <w:rPr>
          <w:rFonts w:ascii="Tahoma" w:hAnsi="Tahoma" w:cs="Tahoma"/>
          <w:caps/>
          <w:sz w:val="16"/>
          <w:szCs w:val="16"/>
        </w:rPr>
        <w:br/>
        <w:t>Lasciare che lo scorrere del tempo</w:t>
      </w:r>
      <w:r w:rsidR="001F4B70" w:rsidRPr="007D1305">
        <w:rPr>
          <w:rFonts w:ascii="Tahoma" w:hAnsi="Tahoma" w:cs="Tahoma"/>
          <w:caps/>
          <w:sz w:val="16"/>
          <w:szCs w:val="16"/>
        </w:rPr>
        <w:br/>
        <w:t>renda tutto un po' più chiaro</w:t>
      </w:r>
      <w:r w:rsidR="001F4B70" w:rsidRPr="007D1305">
        <w:rPr>
          <w:rFonts w:ascii="Tahoma" w:hAnsi="Tahoma" w:cs="Tahoma"/>
          <w:caps/>
          <w:sz w:val="16"/>
          <w:szCs w:val="16"/>
        </w:rPr>
        <w:br/>
        <w:t>Perché la nostra vita in fondo</w:t>
      </w:r>
      <w:r w:rsidR="001F4B70" w:rsidRPr="007D1305">
        <w:rPr>
          <w:rFonts w:ascii="Tahoma" w:hAnsi="Tahoma" w:cs="Tahoma"/>
          <w:caps/>
          <w:sz w:val="16"/>
          <w:szCs w:val="16"/>
        </w:rPr>
        <w:br/>
        <w:t>non è nient'altro che</w:t>
      </w:r>
      <w:r w:rsidR="001F4B70" w:rsidRPr="007D1305">
        <w:rPr>
          <w:rFonts w:ascii="Tahoma" w:hAnsi="Tahoma" w:cs="Tahoma"/>
          <w:caps/>
          <w:sz w:val="16"/>
          <w:szCs w:val="16"/>
        </w:rPr>
        <w:br/>
        <w:t>Un attimo eterno, un attimo</w:t>
      </w:r>
      <w:r w:rsidR="001F4B70" w:rsidRPr="007D1305">
        <w:rPr>
          <w:rFonts w:ascii="Tahoma" w:hAnsi="Tahoma" w:cs="Tahoma"/>
          <w:caps/>
          <w:sz w:val="16"/>
          <w:szCs w:val="16"/>
        </w:rPr>
        <w:br/>
        <w:t>Tra me e te</w:t>
      </w:r>
      <w:r w:rsidR="001F4B70" w:rsidRPr="007D1305">
        <w:rPr>
          <w:rFonts w:ascii="Tahoma" w:hAnsi="Tahoma" w:cs="Tahoma"/>
          <w:caps/>
          <w:sz w:val="16"/>
          <w:szCs w:val="16"/>
        </w:rPr>
        <w:br/>
      </w:r>
      <w:r w:rsidR="001F4B70" w:rsidRPr="007D1305">
        <w:rPr>
          <w:rFonts w:ascii="Tahoma" w:hAnsi="Tahoma" w:cs="Tahoma"/>
          <w:caps/>
          <w:sz w:val="16"/>
          <w:szCs w:val="16"/>
        </w:rPr>
        <w:br/>
        <w:t>Sono solo parole</w:t>
      </w:r>
      <w:r w:rsidR="001F4B70" w:rsidRPr="007D1305">
        <w:rPr>
          <w:rFonts w:ascii="Tahoma" w:hAnsi="Tahoma" w:cs="Tahoma"/>
          <w:caps/>
          <w:sz w:val="16"/>
          <w:szCs w:val="16"/>
        </w:rPr>
        <w:br/>
        <w:t>Sono solo parole le nostre</w:t>
      </w:r>
      <w:r w:rsidR="001F4B70" w:rsidRPr="007D1305">
        <w:rPr>
          <w:rFonts w:ascii="Tahoma" w:hAnsi="Tahoma" w:cs="Tahoma"/>
          <w:caps/>
          <w:sz w:val="16"/>
          <w:szCs w:val="16"/>
        </w:rPr>
        <w:br/>
        <w:t>Sono solo parole</w:t>
      </w:r>
      <w:r w:rsidR="00CB133B">
        <w:rPr>
          <w:rFonts w:ascii="Tahoma" w:hAnsi="Tahoma" w:cs="Tahoma"/>
          <w:caps/>
          <w:sz w:val="16"/>
          <w:szCs w:val="16"/>
        </w:rPr>
        <w:br/>
        <w:t>Sono solo parole, parole</w:t>
      </w:r>
    </w:p>
    <w:p w:rsidR="007D1305" w:rsidRDefault="007D1305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parole, parole</w:t>
      </w:r>
      <w:r w:rsidR="001F4B70" w:rsidRPr="007D1305">
        <w:rPr>
          <w:rFonts w:ascii="Tahoma" w:hAnsi="Tahoma" w:cs="Tahoma"/>
          <w:caps/>
          <w:sz w:val="16"/>
          <w:szCs w:val="16"/>
        </w:rPr>
        <w:br/>
      </w:r>
    </w:p>
    <w:p w:rsidR="007D1305" w:rsidRPr="00A3408B" w:rsidRDefault="007D1305" w:rsidP="007D1305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7D1305" w:rsidRDefault="00CB133B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br/>
        <w:t>E ora penso che il tempo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>che ho passato con te</w:t>
      </w:r>
      <w:r w:rsidR="00CB133B">
        <w:rPr>
          <w:rFonts w:ascii="Tahoma" w:hAnsi="Tahoma" w:cs="Tahoma"/>
          <w:caps/>
          <w:sz w:val="16"/>
          <w:szCs w:val="16"/>
        </w:rPr>
        <w:br/>
        <w:t>Ha cambiato per sempre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 xml:space="preserve">ogni parte </w:t>
      </w:r>
      <w:proofErr w:type="spellStart"/>
      <w:r w:rsidRPr="007D1305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7D1305">
        <w:rPr>
          <w:rFonts w:ascii="Tahoma" w:hAnsi="Tahoma" w:cs="Tahoma"/>
          <w:caps/>
          <w:sz w:val="16"/>
          <w:szCs w:val="16"/>
        </w:rPr>
        <w:t xml:space="preserve"> me</w:t>
      </w:r>
      <w:r w:rsidR="00CB133B">
        <w:rPr>
          <w:rFonts w:ascii="Tahoma" w:hAnsi="Tahoma" w:cs="Tahoma"/>
          <w:caps/>
          <w:sz w:val="16"/>
          <w:szCs w:val="16"/>
        </w:rPr>
        <w:br/>
        <w:t xml:space="preserve">Tu sei stanco </w:t>
      </w:r>
      <w:proofErr w:type="spellStart"/>
      <w:r w:rsidR="00CB133B">
        <w:rPr>
          <w:rFonts w:ascii="Tahoma" w:hAnsi="Tahoma" w:cs="Tahoma"/>
          <w:caps/>
          <w:sz w:val="16"/>
          <w:szCs w:val="16"/>
        </w:rPr>
        <w:t>di</w:t>
      </w:r>
      <w:proofErr w:type="spellEnd"/>
      <w:r w:rsidR="00CB133B">
        <w:rPr>
          <w:rFonts w:ascii="Tahoma" w:hAnsi="Tahoma" w:cs="Tahoma"/>
          <w:caps/>
          <w:sz w:val="16"/>
          <w:szCs w:val="16"/>
        </w:rPr>
        <w:t xml:space="preserve"> tutto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>e io non so cosa dire</w:t>
      </w:r>
      <w:r w:rsidR="00CB133B">
        <w:rPr>
          <w:rFonts w:ascii="Tahoma" w:hAnsi="Tahoma" w:cs="Tahoma"/>
          <w:caps/>
          <w:sz w:val="16"/>
          <w:szCs w:val="16"/>
        </w:rPr>
        <w:br/>
        <w:t>Non troviamo motivo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>neanche per litigare</w:t>
      </w:r>
    </w:p>
    <w:p w:rsidR="007D1305" w:rsidRDefault="007D1305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br/>
        <w:t>Siamo troppo distant</w:t>
      </w:r>
      <w:r w:rsidR="00CB133B">
        <w:rPr>
          <w:rFonts w:ascii="Tahoma" w:hAnsi="Tahoma" w:cs="Tahoma"/>
          <w:caps/>
          <w:sz w:val="16"/>
          <w:szCs w:val="16"/>
        </w:rPr>
        <w:t>I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>distanti tra noi</w:t>
      </w:r>
      <w:r w:rsidR="00CB133B">
        <w:rPr>
          <w:rFonts w:ascii="Tahoma" w:hAnsi="Tahoma" w:cs="Tahoma"/>
          <w:caps/>
          <w:sz w:val="16"/>
          <w:szCs w:val="16"/>
        </w:rPr>
        <w:br/>
        <w:t>Ma le sento un po' mie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>le paure che hai</w:t>
      </w:r>
      <w:r w:rsidR="00CB133B">
        <w:rPr>
          <w:rFonts w:ascii="Tahoma" w:hAnsi="Tahoma" w:cs="Tahoma"/>
          <w:caps/>
          <w:sz w:val="16"/>
          <w:szCs w:val="16"/>
        </w:rPr>
        <w:br/>
        <w:t>Vorrei stringerti forte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>e dirti che non è niente</w:t>
      </w:r>
      <w:r w:rsidR="007D1305">
        <w:rPr>
          <w:rFonts w:ascii="Tahoma" w:hAnsi="Tahoma" w:cs="Tahoma"/>
          <w:caps/>
          <w:sz w:val="16"/>
          <w:szCs w:val="16"/>
        </w:rPr>
        <w:br/>
        <w:t>Posso solo ripeterti ancora</w:t>
      </w:r>
      <w:r w:rsidRPr="007D1305">
        <w:rPr>
          <w:rFonts w:ascii="Tahoma" w:hAnsi="Tahoma" w:cs="Tahoma"/>
          <w:caps/>
          <w:sz w:val="16"/>
          <w:szCs w:val="16"/>
        </w:rPr>
        <w:br/>
      </w:r>
      <w:r w:rsidR="007D1305">
        <w:rPr>
          <w:rFonts w:ascii="Tahoma" w:hAnsi="Tahoma" w:cs="Tahoma"/>
          <w:caps/>
          <w:sz w:val="16"/>
          <w:szCs w:val="16"/>
        </w:rPr>
        <w:lastRenderedPageBreak/>
        <w:t>Sono solo parole</w:t>
      </w:r>
      <w:r w:rsidRPr="007D1305">
        <w:rPr>
          <w:rFonts w:ascii="Tahoma" w:hAnsi="Tahoma" w:cs="Tahoma"/>
          <w:caps/>
          <w:sz w:val="16"/>
          <w:szCs w:val="16"/>
        </w:rPr>
        <w:br/>
      </w:r>
    </w:p>
    <w:p w:rsidR="007D1305" w:rsidRPr="00A3408B" w:rsidRDefault="007D1305" w:rsidP="007D1305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br/>
        <w:t>Sono solo parole le nostre</w:t>
      </w:r>
      <w:r w:rsidRPr="007D1305">
        <w:rPr>
          <w:rFonts w:ascii="Tahoma" w:hAnsi="Tahoma" w:cs="Tahoma"/>
          <w:caps/>
          <w:sz w:val="16"/>
          <w:szCs w:val="16"/>
        </w:rPr>
        <w:br/>
        <w:t>Sono solo parole le nostre</w:t>
      </w:r>
      <w:r w:rsidRPr="007D1305">
        <w:rPr>
          <w:rFonts w:ascii="Tahoma" w:hAnsi="Tahoma" w:cs="Tahoma"/>
          <w:caps/>
          <w:sz w:val="16"/>
          <w:szCs w:val="16"/>
        </w:rPr>
        <w:br/>
        <w:t>Sono solo parole</w:t>
      </w:r>
      <w:r w:rsidR="00CB133B">
        <w:rPr>
          <w:rFonts w:ascii="Tahoma" w:hAnsi="Tahoma" w:cs="Tahoma"/>
          <w:caps/>
          <w:sz w:val="16"/>
          <w:szCs w:val="16"/>
        </w:rPr>
        <w:br/>
        <w:t>Sono solo parole, parole</w:t>
      </w:r>
    </w:p>
    <w:p w:rsidR="00C85168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t>parole, parole</w:t>
      </w:r>
    </w:p>
    <w:p w:rsidR="00C85168" w:rsidRDefault="00C85168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C85168" w:rsidRPr="00A3408B" w:rsidRDefault="00C85168" w:rsidP="00C85168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1F4B70" w:rsidRPr="007D1305" w:rsidRDefault="001F4B70" w:rsidP="007D1305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7D1305">
        <w:rPr>
          <w:rFonts w:ascii="Tahoma" w:hAnsi="Tahoma" w:cs="Tahoma"/>
          <w:caps/>
          <w:sz w:val="16"/>
          <w:szCs w:val="16"/>
        </w:rPr>
        <w:br/>
        <w:t>Sono solo parole</w:t>
      </w:r>
    </w:p>
    <w:sectPr w:rsidR="001F4B70" w:rsidRPr="007D1305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97F"/>
    <w:multiLevelType w:val="multilevel"/>
    <w:tmpl w:val="C49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021C3"/>
    <w:multiLevelType w:val="multilevel"/>
    <w:tmpl w:val="F39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147CB"/>
    <w:rsid w:val="000223C6"/>
    <w:rsid w:val="000279D2"/>
    <w:rsid w:val="00042790"/>
    <w:rsid w:val="00043CD4"/>
    <w:rsid w:val="00046441"/>
    <w:rsid w:val="00083C70"/>
    <w:rsid w:val="00094BFC"/>
    <w:rsid w:val="000B3AE8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820E3"/>
    <w:rsid w:val="00190057"/>
    <w:rsid w:val="001A3B1D"/>
    <w:rsid w:val="001A42EC"/>
    <w:rsid w:val="001B4E44"/>
    <w:rsid w:val="001C4949"/>
    <w:rsid w:val="001D3A0E"/>
    <w:rsid w:val="001E1B1D"/>
    <w:rsid w:val="001F133E"/>
    <w:rsid w:val="001F4B70"/>
    <w:rsid w:val="00250A03"/>
    <w:rsid w:val="002C4649"/>
    <w:rsid w:val="002D1666"/>
    <w:rsid w:val="00306F7A"/>
    <w:rsid w:val="00327E0B"/>
    <w:rsid w:val="00340E41"/>
    <w:rsid w:val="003703C7"/>
    <w:rsid w:val="00386E69"/>
    <w:rsid w:val="003D5AE2"/>
    <w:rsid w:val="004134FC"/>
    <w:rsid w:val="00450B2F"/>
    <w:rsid w:val="00462489"/>
    <w:rsid w:val="004660D6"/>
    <w:rsid w:val="00472077"/>
    <w:rsid w:val="00475EFC"/>
    <w:rsid w:val="004A2FB3"/>
    <w:rsid w:val="00512DCA"/>
    <w:rsid w:val="00534490"/>
    <w:rsid w:val="005521C6"/>
    <w:rsid w:val="00564B3F"/>
    <w:rsid w:val="005A02EE"/>
    <w:rsid w:val="005A54AC"/>
    <w:rsid w:val="005F2AA0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D05B0"/>
    <w:rsid w:val="006E7C79"/>
    <w:rsid w:val="006F337E"/>
    <w:rsid w:val="0071393F"/>
    <w:rsid w:val="007247A7"/>
    <w:rsid w:val="00727184"/>
    <w:rsid w:val="007A129E"/>
    <w:rsid w:val="007A2DEB"/>
    <w:rsid w:val="007D1305"/>
    <w:rsid w:val="007D532D"/>
    <w:rsid w:val="007E1013"/>
    <w:rsid w:val="00864736"/>
    <w:rsid w:val="008C757F"/>
    <w:rsid w:val="008E04C2"/>
    <w:rsid w:val="008E7210"/>
    <w:rsid w:val="00956BFD"/>
    <w:rsid w:val="009709D3"/>
    <w:rsid w:val="00975405"/>
    <w:rsid w:val="00997217"/>
    <w:rsid w:val="009A513D"/>
    <w:rsid w:val="009F4AD3"/>
    <w:rsid w:val="009F5EF4"/>
    <w:rsid w:val="00A0181E"/>
    <w:rsid w:val="00A10381"/>
    <w:rsid w:val="00A17CDB"/>
    <w:rsid w:val="00A219A2"/>
    <w:rsid w:val="00A3408B"/>
    <w:rsid w:val="00A44AF8"/>
    <w:rsid w:val="00A466BD"/>
    <w:rsid w:val="00A83D3A"/>
    <w:rsid w:val="00AD1777"/>
    <w:rsid w:val="00B168BF"/>
    <w:rsid w:val="00B77402"/>
    <w:rsid w:val="00BC428F"/>
    <w:rsid w:val="00C176FC"/>
    <w:rsid w:val="00C20278"/>
    <w:rsid w:val="00C224E4"/>
    <w:rsid w:val="00C340C7"/>
    <w:rsid w:val="00C5026A"/>
    <w:rsid w:val="00C85168"/>
    <w:rsid w:val="00C92975"/>
    <w:rsid w:val="00CB133B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829CF"/>
    <w:rsid w:val="00EA466B"/>
    <w:rsid w:val="00EE4EA3"/>
    <w:rsid w:val="00EF48BD"/>
    <w:rsid w:val="00F22F74"/>
    <w:rsid w:val="00F3028C"/>
    <w:rsid w:val="00F326BC"/>
    <w:rsid w:val="00F338B5"/>
    <w:rsid w:val="00F36B4B"/>
    <w:rsid w:val="00F4609A"/>
    <w:rsid w:val="00F55578"/>
    <w:rsid w:val="00F570CF"/>
    <w:rsid w:val="00FD049A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521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86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4E4C-90DB-4AE6-8650-768A392E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2017-01-05T21:22:00Z</dcterms:created>
  <dcterms:modified xsi:type="dcterms:W3CDTF">2017-01-05T21:32:00Z</dcterms:modified>
</cp:coreProperties>
</file>