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49" w:rsidRPr="00327E0B" w:rsidRDefault="001C4949" w:rsidP="001C4949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******** </w:t>
      </w:r>
      <w:r w:rsidRPr="00327E0B">
        <w:rPr>
          <w:rFonts w:ascii="Tahoma" w:hAnsi="Tahoma" w:cs="Tahoma"/>
          <w:caps/>
          <w:sz w:val="16"/>
          <w:szCs w:val="16"/>
        </w:rPr>
        <w:t>COME UN' ORA FA'</w:t>
      </w:r>
      <w:r>
        <w:rPr>
          <w:rFonts w:ascii="Tahoma" w:hAnsi="Tahoma" w:cs="Tahoma"/>
          <w:caps/>
          <w:sz w:val="16"/>
          <w:szCs w:val="16"/>
        </w:rPr>
        <w:t xml:space="preserve"> *********</w:t>
      </w:r>
    </w:p>
    <w:p w:rsidR="005521C6" w:rsidRDefault="005521C6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A0181E" w:rsidRPr="00327E0B" w:rsidRDefault="00A0181E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 ( INSTRUMENTAL ) ***</w:t>
      </w:r>
    </w:p>
    <w:p w:rsidR="005521C6" w:rsidRDefault="005521C6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Caffè bollente la mattina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non curerà il dolore certo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neanche l’autostima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amaro come questa prospettiva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amaro come un bacio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chi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insegue resta ancora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allora si ritorna a scuola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son troppe quelle cose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che non ho imparato ancora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è dolce come sosta dopo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un anno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fatica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dolcissimo prometto per la vita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non amarti come prima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non consolarti come prima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desiderarti come allora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come un’ora fa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ah ah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ah</w:t>
      </w:r>
      <w:proofErr w:type="spellEnd"/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non odiarmi come 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non consumarmi come 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siamo distanti più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allora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la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ah ah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ah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ah</w:t>
      </w:r>
      <w:proofErr w:type="spellEnd"/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avevo un vizio lo confesso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giocavo col tuo umore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che poi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portavo addosso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ammesso e non concesso che ho frainteso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un chiodo resta sempre un chiodo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anche quando è appeso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sono stati momenti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labbra e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denti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mari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scuse e mari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intenti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amore mio, ascolta se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senti</w:t>
      </w:r>
      <w:r w:rsidR="00D9742D">
        <w:rPr>
          <w:rFonts w:ascii="Tahoma" w:hAnsi="Tahoma" w:cs="Tahoma"/>
          <w:caps/>
          <w:sz w:val="16"/>
          <w:szCs w:val="16"/>
          <w:shd w:val="clear" w:color="auto" w:fill="FFFFFF"/>
        </w:rPr>
        <w:t>,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prometto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non amarti come prima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non consolarti come prima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desiderarti come allora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come un’ora fa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ah ah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ah</w:t>
      </w:r>
      <w:proofErr w:type="spellEnd"/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non odiarmi come 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non consumarmi come 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siamo distanti più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allora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la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</w:p>
    <w:p w:rsidR="001C4949" w:rsidRDefault="00327E0B" w:rsidP="00327E0B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ah ah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ah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ah</w:t>
      </w:r>
      <w:proofErr w:type="spellEnd"/>
      <w:r w:rsidRPr="00327E0B">
        <w:rPr>
          <w:rFonts w:ascii="Tahoma" w:hAnsi="Tahoma" w:cs="Tahoma"/>
          <w:caps/>
          <w:sz w:val="16"/>
          <w:szCs w:val="16"/>
        </w:rPr>
        <w:br/>
      </w:r>
    </w:p>
    <w:p w:rsidR="00327E0B" w:rsidRDefault="001C4949" w:rsidP="00327E0B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************ VOLEVO TE</w:t>
      </w:r>
      <w:r w:rsidRPr="001C4949">
        <w:rPr>
          <w:rFonts w:ascii="Tahoma" w:hAnsi="Tahoma" w:cs="Tahoma"/>
          <w:caps/>
          <w:sz w:val="14"/>
          <w:szCs w:val="16"/>
        </w:rPr>
        <w:t xml:space="preserve"> </w:t>
      </w:r>
      <w:r w:rsidRPr="00327E0B">
        <w:rPr>
          <w:rFonts w:ascii="Tahoma" w:hAnsi="Tahoma" w:cs="Tahoma"/>
          <w:caps/>
          <w:sz w:val="16"/>
          <w:szCs w:val="16"/>
        </w:rPr>
        <w:t xml:space="preserve"> ***********</w:t>
      </w:r>
    </w:p>
    <w:p w:rsidR="005521C6" w:rsidRDefault="005521C6" w:rsidP="00327E0B">
      <w:pPr>
        <w:contextualSpacing/>
        <w:rPr>
          <w:rFonts w:ascii="Tahoma" w:hAnsi="Tahoma" w:cs="Tahoma"/>
          <w:caps/>
          <w:sz w:val="16"/>
          <w:szCs w:val="16"/>
        </w:rPr>
      </w:pPr>
    </w:p>
    <w:p w:rsidR="005521C6" w:rsidRPr="00327E0B" w:rsidRDefault="005521C6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 ( INSTRUMENTAL ) ***</w:t>
      </w:r>
    </w:p>
    <w:p w:rsidR="005521C6" w:rsidRDefault="005521C6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Quando piove che cos’è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che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fa star bene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che succede dentro me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lastRenderedPageBreak/>
        <w:t>che non so spiegare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le parole mancano,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sembrano svanire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certe cose iniziano </w:t>
      </w:r>
    </w:p>
    <w:p w:rsidR="00D22B83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ma non hanno fine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Ma io volevo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chiudevo gli occhi per vedere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aprivo gli occhi per vedere il sole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il sole, ma vedevo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Ma io volevo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chiudevo gli occhi per vedere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aprivo gli occhi per vedere il sole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il sole, </w:t>
      </w:r>
    </w:p>
    <w:p w:rsidR="00472077" w:rsidRDefault="00472077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E passano i giorni,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partenze senza ritorni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graffiano i muri, le mani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noi che siamo lontani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E passano i giorni,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partenze senza ritorni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graffiano i muri, le mani </w:t>
      </w:r>
    </w:p>
    <w:p w:rsidR="00327E0B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noi che siamo lontani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Ma io volevo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chiudevo gli occhi per vedere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aprivo gli occhi per vedere il sole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il sole, ma vedevo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Ma io volevo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chiudevo gli occhi per vedere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aprivo gli occhi per vedere il sole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il sole</w:t>
      </w:r>
    </w:p>
    <w:p w:rsidR="005521C6" w:rsidRDefault="005521C6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</w:p>
    <w:p w:rsidR="005521C6" w:rsidRPr="00327E0B" w:rsidRDefault="005521C6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 ( INSTRUMENTAL ) ***</w:t>
      </w:r>
    </w:p>
    <w:p w:rsidR="001C4949" w:rsidRDefault="001C4949" w:rsidP="001C4949">
      <w:pPr>
        <w:contextualSpacing/>
        <w:rPr>
          <w:rFonts w:ascii="Tahoma" w:hAnsi="Tahoma" w:cs="Tahoma"/>
          <w:caps/>
          <w:sz w:val="16"/>
          <w:szCs w:val="16"/>
        </w:rPr>
      </w:pPr>
    </w:p>
    <w:p w:rsidR="001C4949" w:rsidRDefault="001C4949" w:rsidP="001C4949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******* ROMA – BANGKOK</w:t>
      </w:r>
      <w:r>
        <w:rPr>
          <w:rFonts w:ascii="Tahoma" w:hAnsi="Tahoma" w:cs="Tahoma"/>
          <w:caps/>
          <w:sz w:val="16"/>
          <w:szCs w:val="16"/>
        </w:rPr>
        <w:t xml:space="preserve"> **********</w:t>
      </w:r>
    </w:p>
    <w:p w:rsidR="00327E0B" w:rsidRDefault="00327E0B" w:rsidP="00327E0B">
      <w:pPr>
        <w:contextualSpacing/>
        <w:rPr>
          <w:rFonts w:ascii="Tahoma" w:hAnsi="Tahoma" w:cs="Tahoma"/>
          <w:caps/>
          <w:sz w:val="16"/>
          <w:szCs w:val="16"/>
        </w:rPr>
      </w:pPr>
    </w:p>
    <w:p w:rsidR="005521C6" w:rsidRDefault="005521C6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 ( INSTRUMENTAL ) ***</w:t>
      </w:r>
    </w:p>
    <w:p w:rsidR="00C20278" w:rsidRDefault="00C20278" w:rsidP="005521C6">
      <w:pPr>
        <w:contextualSpacing/>
        <w:rPr>
          <w:rFonts w:ascii="Tahoma" w:hAnsi="Tahoma" w:cs="Tahoma"/>
          <w:caps/>
          <w:sz w:val="16"/>
          <w:szCs w:val="16"/>
        </w:rPr>
      </w:pPr>
    </w:p>
    <w:p w:rsidR="00C20278" w:rsidRPr="00327E0B" w:rsidRDefault="00C20278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C20278">
        <w:rPr>
          <w:rFonts w:ascii="Tahoma" w:hAnsi="Tahoma" w:cs="Tahoma"/>
          <w:caps/>
          <w:sz w:val="16"/>
          <w:szCs w:val="16"/>
        </w:rPr>
        <w:t>YO, BABY K</w:t>
      </w:r>
    </w:p>
    <w:p w:rsidR="005521C6" w:rsidRPr="00327E0B" w:rsidRDefault="005521C6" w:rsidP="00327E0B">
      <w:pPr>
        <w:contextualSpacing/>
        <w:rPr>
          <w:rFonts w:ascii="Tahoma" w:hAnsi="Tahoma" w:cs="Tahoma"/>
          <w:caps/>
          <w:sz w:val="16"/>
          <w:szCs w:val="16"/>
        </w:rPr>
      </w:pP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Vestiti in fretta perchè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ho voglia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far festa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sai non importa il trucco,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 bellezza è in testa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abbiamo visto il cielo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piangerci addosso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perciò balliamo ora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che il sole è il nostro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Voglio una musica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che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mi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ricorda l’Africa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all’improvviso tutto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il mondo cambia pagina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innamorarsi con </w:t>
      </w:r>
    </w:p>
    <w:p w:rsidR="001C4949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 luna nel mare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partire e tornare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lastRenderedPageBreak/>
        <w:t>Senza sapere quando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andata senza ritorno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ti seguirei fino in capo al mondo</w:t>
      </w:r>
    </w:p>
    <w:p w:rsidR="005521C6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all’</w:t>
      </w:r>
      <w:r w:rsidR="00D9742D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ultimo secondo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volerei da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da Milano fino ad Hong Kong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passando per Londra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="00D9742D">
        <w:rPr>
          <w:rFonts w:ascii="Tahoma" w:hAnsi="Tahoma" w:cs="Tahoma"/>
          <w:caps/>
          <w:sz w:val="16"/>
          <w:szCs w:val="16"/>
          <w:shd w:val="clear" w:color="auto" w:fill="FFFFFF"/>
        </w:rPr>
        <w:t>da Roma</w:t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fino a Bangkok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cercando te</w:t>
      </w:r>
    </w:p>
    <w:p w:rsidR="005521C6" w:rsidRDefault="005521C6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</w:p>
    <w:p w:rsidR="005521C6" w:rsidRPr="00327E0B" w:rsidRDefault="005521C6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 ( INSTRUMENTAL ) ***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Stacca dal tuo lavoro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almeno per un pò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la vita costa meno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trasferiamoci a Bangkok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dove la metropoli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incontra i tropici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e tra le luci diventiamo </w:t>
      </w:r>
    </w:p>
    <w:p w:rsidR="00D9742D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quasi microscopici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abbassa i finestrini </w:t>
      </w:r>
    </w:p>
    <w:p w:rsidR="005521C6" w:rsidRDefault="00327E0B" w:rsidP="00327E0B">
      <w:pPr>
        <w:contextualSpacing/>
        <w:rPr>
          <w:rStyle w:val="apple-converted-space"/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voglio il vento in faccia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alza il volume della traccia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torneremo a casa solo quando il sole sorge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questa vita ti sconvolge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Senza sapere quando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andata senza ritorno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ti seguirei fino in capo al mondo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all’</w:t>
      </w:r>
      <w:r w:rsidR="00D9742D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</w:t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ultimo secondo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volerei da 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da Milano fino ad Hong Kong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passando per Londra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="00D9742D">
        <w:rPr>
          <w:rFonts w:ascii="Tahoma" w:hAnsi="Tahoma" w:cs="Tahoma"/>
          <w:caps/>
          <w:sz w:val="16"/>
          <w:szCs w:val="16"/>
          <w:shd w:val="clear" w:color="auto" w:fill="FFFFFF"/>
        </w:rPr>
        <w:t>da Roma</w:t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fino a Bangkok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cercando te</w:t>
      </w:r>
    </w:p>
    <w:p w:rsidR="005521C6" w:rsidRDefault="005521C6" w:rsidP="005521C6">
      <w:pPr>
        <w:contextualSpacing/>
        <w:rPr>
          <w:rFonts w:ascii="Tahoma" w:hAnsi="Tahoma" w:cs="Tahoma"/>
          <w:caps/>
          <w:sz w:val="16"/>
          <w:szCs w:val="16"/>
        </w:rPr>
      </w:pPr>
    </w:p>
    <w:p w:rsidR="005521C6" w:rsidRPr="00327E0B" w:rsidRDefault="005521C6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 ( INSTRUMENTAL ) ***</w:t>
      </w:r>
    </w:p>
    <w:p w:rsidR="00327E0B" w:rsidRPr="00327E0B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</w:p>
    <w:p w:rsidR="001C4949" w:rsidRDefault="001C4949" w:rsidP="001C4949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**** </w:t>
      </w:r>
      <w:r w:rsidRPr="00327E0B">
        <w:rPr>
          <w:rFonts w:ascii="Tahoma" w:hAnsi="Tahoma" w:cs="Tahoma"/>
          <w:caps/>
          <w:sz w:val="16"/>
          <w:szCs w:val="16"/>
        </w:rPr>
        <w:t xml:space="preserve">NON TI SCORDAR MAI </w:t>
      </w:r>
      <w:proofErr w:type="spellStart"/>
      <w:r w:rsidRPr="00327E0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</w:rPr>
        <w:t xml:space="preserve"> ME</w:t>
      </w:r>
      <w:r>
        <w:rPr>
          <w:rFonts w:ascii="Tahoma" w:hAnsi="Tahoma" w:cs="Tahoma"/>
          <w:caps/>
          <w:sz w:val="16"/>
          <w:szCs w:val="16"/>
        </w:rPr>
        <w:t xml:space="preserve"> ****</w:t>
      </w:r>
    </w:p>
    <w:p w:rsidR="005521C6" w:rsidRDefault="005521C6" w:rsidP="00327E0B">
      <w:pPr>
        <w:contextualSpacing/>
        <w:rPr>
          <w:rFonts w:ascii="Tahoma" w:hAnsi="Tahoma" w:cs="Tahoma"/>
          <w:caps/>
          <w:sz w:val="16"/>
          <w:szCs w:val="16"/>
        </w:rPr>
      </w:pPr>
    </w:p>
    <w:p w:rsidR="005521C6" w:rsidRPr="00327E0B" w:rsidRDefault="005521C6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 ( INSTRUMENTAL ) ***</w:t>
      </w:r>
    </w:p>
    <w:p w:rsidR="00327E0B" w:rsidRPr="00327E0B" w:rsidRDefault="00327E0B" w:rsidP="00327E0B">
      <w:pPr>
        <w:contextualSpacing/>
        <w:rPr>
          <w:rFonts w:ascii="Tahoma" w:hAnsi="Tahoma" w:cs="Tahoma"/>
          <w:caps/>
          <w:sz w:val="16"/>
          <w:szCs w:val="16"/>
        </w:rPr>
      </w:pPr>
    </w:p>
    <w:p w:rsidR="00327E0B" w:rsidRPr="00327E0B" w:rsidRDefault="00327E0B" w:rsidP="005521C6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Se fossi qui con me questa sera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Sarei felice e tu lo sai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Starebbe meglio anche la luna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ora piu' piccola che mai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Farei anche a meno della nostalgia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Che da lontano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Torna </w:t>
      </w:r>
      <w:r w:rsidR="005521C6">
        <w:rPr>
          <w:rFonts w:ascii="Tahoma" w:hAnsi="Tahoma" w:cs="Tahoma"/>
          <w:caps/>
          <w:sz w:val="16"/>
          <w:szCs w:val="16"/>
          <w:shd w:val="clear" w:color="auto" w:fill="FFFFFF"/>
        </w:rPr>
        <w:t>PER</w:t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portarmi via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Del nostro amore solo una scia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Che il tempo poi cancellera'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nulla sopravvivera'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Non ti scordar mai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me</w:t>
      </w:r>
      <w:r w:rsidRPr="00327E0B">
        <w:rPr>
          <w:rFonts w:ascii="Tahoma" w:hAnsi="Tahoma" w:cs="Tahoma"/>
          <w:caps/>
          <w:sz w:val="16"/>
          <w:szCs w:val="16"/>
        </w:rPr>
        <w:br/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ogni mia abitudine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in fondo siamo stati insieme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non e' un piccolo particolare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Non ti scordar mai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me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della piu' incantevole fiaba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lastRenderedPageBreak/>
        <w:t>che abbia mai scritto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un lieto fine era previsto e assai gradito</w:t>
      </w:r>
      <w:r w:rsidRPr="00327E0B">
        <w:rPr>
          <w:rFonts w:ascii="Tahoma" w:hAnsi="Tahoma" w:cs="Tahoma"/>
          <w:caps/>
          <w:sz w:val="16"/>
          <w:szCs w:val="16"/>
        </w:rPr>
        <w:br/>
      </w:r>
    </w:p>
    <w:p w:rsidR="001C4949" w:rsidRDefault="001C4949" w:rsidP="001C4949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t>*********** NOVEMBRE  ************</w:t>
      </w:r>
    </w:p>
    <w:p w:rsidR="005A54AC" w:rsidRDefault="00327E0B" w:rsidP="00327E0B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 novembre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 città si spense in un istante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tu dicevi basta ed io restavo inerme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il tuo ego è stato sempre più forte</w:t>
      </w:r>
      <w:r w:rsidRPr="00327E0B">
        <w:rPr>
          <w:rFonts w:ascii="Tahoma" w:hAnsi="Tahoma" w:cs="Tahoma"/>
          <w:caps/>
          <w:sz w:val="16"/>
          <w:szCs w:val="16"/>
        </w:rPr>
        <w:br/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ogni mia convinzione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="005A54AC">
        <w:rPr>
          <w:rFonts w:ascii="Tahoma" w:hAnsi="Tahoma" w:cs="Tahoma"/>
          <w:caps/>
          <w:sz w:val="16"/>
          <w:szCs w:val="16"/>
          <w:shd w:val="clear" w:color="auto" w:fill="FFFFFF"/>
        </w:rPr>
        <w:t>A</w:t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novembre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 città si accende in un istante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il mio corpo non si veste più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voglie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tu non sembri neanche più così forte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come ti credevo un anno fa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="005A54AC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A </w:t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novembre</w:t>
      </w:r>
      <w:r w:rsidRPr="00327E0B">
        <w:rPr>
          <w:rFonts w:ascii="Tahoma" w:hAnsi="Tahoma" w:cs="Tahoma"/>
          <w:caps/>
          <w:sz w:val="16"/>
          <w:szCs w:val="16"/>
        </w:rPr>
        <w:br/>
      </w:r>
    </w:p>
    <w:p w:rsidR="00190057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tu parlavi senza dire niente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cercavo invano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addolcire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quel retrogusto amaro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una </w:t>
      </w:r>
    </w:p>
    <w:p w:rsidR="005A54AC" w:rsidRDefault="00327E0B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preannunciata fine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Ohooo!</w:t>
      </w:r>
    </w:p>
    <w:p w:rsidR="005A54AC" w:rsidRDefault="005A54AC" w:rsidP="00327E0B">
      <w:pPr>
        <w:contextualSpacing/>
        <w:rPr>
          <w:rFonts w:ascii="Tahoma" w:hAnsi="Tahoma" w:cs="Tahoma"/>
          <w:caps/>
          <w:sz w:val="16"/>
          <w:szCs w:val="16"/>
          <w:shd w:val="clear" w:color="auto" w:fill="FFFFFF"/>
        </w:rPr>
      </w:pPr>
    </w:p>
    <w:p w:rsidR="00327E0B" w:rsidRPr="00327E0B" w:rsidRDefault="00327E0B">
      <w:pPr>
        <w:contextualSpacing/>
        <w:rPr>
          <w:rFonts w:ascii="Tahoma" w:hAnsi="Tahoma" w:cs="Tahoma"/>
          <w:caps/>
          <w:sz w:val="16"/>
          <w:szCs w:val="16"/>
        </w:rPr>
      </w:pP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Novembre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 città si spense in un istante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tu dicevi basta ed io restavo inerme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il tuo ego è stato sempre più forte</w:t>
      </w:r>
      <w:r w:rsidRPr="00327E0B">
        <w:rPr>
          <w:rFonts w:ascii="Tahoma" w:hAnsi="Tahoma" w:cs="Tahoma"/>
          <w:caps/>
          <w:sz w:val="16"/>
          <w:szCs w:val="16"/>
        </w:rPr>
        <w:br/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ogni mia convinzione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a novembre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la città si accende in un istante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il mio corpo non si veste più </w:t>
      </w:r>
      <w:proofErr w:type="spellStart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di</w:t>
      </w:r>
      <w:proofErr w:type="spellEnd"/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 xml:space="preserve"> voglie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e tu non sembri neanche più così forte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come ti credevo un anno fa</w:t>
      </w:r>
      <w:r w:rsidRPr="00327E0B">
        <w:rPr>
          <w:rFonts w:ascii="Tahoma" w:hAnsi="Tahoma" w:cs="Tahoma"/>
          <w:caps/>
          <w:sz w:val="16"/>
          <w:szCs w:val="16"/>
        </w:rPr>
        <w:br/>
      </w:r>
      <w:r w:rsidRPr="00327E0B">
        <w:rPr>
          <w:rFonts w:ascii="Tahoma" w:hAnsi="Tahoma" w:cs="Tahoma"/>
          <w:caps/>
          <w:sz w:val="16"/>
          <w:szCs w:val="16"/>
          <w:shd w:val="clear" w:color="auto" w:fill="FFFFFF"/>
        </w:rPr>
        <w:t>novembre</w:t>
      </w:r>
    </w:p>
    <w:sectPr w:rsidR="00327E0B" w:rsidRPr="00327E0B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3CD4"/>
    <w:rsid w:val="000E3B83"/>
    <w:rsid w:val="000E5891"/>
    <w:rsid w:val="001116C8"/>
    <w:rsid w:val="00125D1C"/>
    <w:rsid w:val="00126B95"/>
    <w:rsid w:val="00152230"/>
    <w:rsid w:val="00157A2C"/>
    <w:rsid w:val="001608C4"/>
    <w:rsid w:val="00170E7F"/>
    <w:rsid w:val="00190057"/>
    <w:rsid w:val="001A42EC"/>
    <w:rsid w:val="001B4E44"/>
    <w:rsid w:val="001C4949"/>
    <w:rsid w:val="001D3A0E"/>
    <w:rsid w:val="001E1B1D"/>
    <w:rsid w:val="002C4649"/>
    <w:rsid w:val="002D1666"/>
    <w:rsid w:val="00306F7A"/>
    <w:rsid w:val="00327E0B"/>
    <w:rsid w:val="00340E41"/>
    <w:rsid w:val="003703C7"/>
    <w:rsid w:val="00386E69"/>
    <w:rsid w:val="003D5AE2"/>
    <w:rsid w:val="00462489"/>
    <w:rsid w:val="004660D6"/>
    <w:rsid w:val="00472077"/>
    <w:rsid w:val="004A2FB3"/>
    <w:rsid w:val="00512DCA"/>
    <w:rsid w:val="00534490"/>
    <w:rsid w:val="005521C6"/>
    <w:rsid w:val="005A54AC"/>
    <w:rsid w:val="00646422"/>
    <w:rsid w:val="00653FF2"/>
    <w:rsid w:val="00681D79"/>
    <w:rsid w:val="006935D3"/>
    <w:rsid w:val="006B1AFF"/>
    <w:rsid w:val="006C6A7F"/>
    <w:rsid w:val="006E7C79"/>
    <w:rsid w:val="0071393F"/>
    <w:rsid w:val="00727184"/>
    <w:rsid w:val="007A129E"/>
    <w:rsid w:val="007A2DEB"/>
    <w:rsid w:val="00864736"/>
    <w:rsid w:val="008C757F"/>
    <w:rsid w:val="008E04C2"/>
    <w:rsid w:val="008E7210"/>
    <w:rsid w:val="00956BFD"/>
    <w:rsid w:val="00975405"/>
    <w:rsid w:val="009A513D"/>
    <w:rsid w:val="00A0181E"/>
    <w:rsid w:val="00A17CDB"/>
    <w:rsid w:val="00A219A2"/>
    <w:rsid w:val="00A44AF8"/>
    <w:rsid w:val="00AD1777"/>
    <w:rsid w:val="00B168BF"/>
    <w:rsid w:val="00C20278"/>
    <w:rsid w:val="00C92975"/>
    <w:rsid w:val="00CE58FB"/>
    <w:rsid w:val="00D22B83"/>
    <w:rsid w:val="00D62AEC"/>
    <w:rsid w:val="00D80849"/>
    <w:rsid w:val="00D837A0"/>
    <w:rsid w:val="00D9742D"/>
    <w:rsid w:val="00DE2113"/>
    <w:rsid w:val="00DF1300"/>
    <w:rsid w:val="00E2324B"/>
    <w:rsid w:val="00E31F98"/>
    <w:rsid w:val="00E42FEB"/>
    <w:rsid w:val="00E74B73"/>
    <w:rsid w:val="00EA466B"/>
    <w:rsid w:val="00EE4EA3"/>
    <w:rsid w:val="00EF48BD"/>
    <w:rsid w:val="00F326BC"/>
    <w:rsid w:val="00F338B5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A1B4-E5A1-4A66-8EFF-4B2E551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22</cp:revision>
  <dcterms:created xsi:type="dcterms:W3CDTF">2016-10-08T11:56:00Z</dcterms:created>
  <dcterms:modified xsi:type="dcterms:W3CDTF">2016-12-02T14:58:00Z</dcterms:modified>
</cp:coreProperties>
</file>