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D6" w:rsidRDefault="001B07D6" w:rsidP="001B07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 BUON VIAGGIO ***********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B07D6" w:rsidRDefault="001B07D6" w:rsidP="00276670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Buon viaggio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Che sia un'andata o un ritorno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Che sia una vita o solo un giorno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Che sia per sempre o un secondo</w:t>
      </w:r>
    </w:p>
    <w:p w:rsidR="00A72DCF" w:rsidRDefault="004752AC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>
        <w:rPr>
          <w:rFonts w:ascii="Tahoma" w:hAnsi="Tahoma" w:cs="Arial"/>
          <w:caps/>
          <w:color w:val="444444"/>
          <w:sz w:val="16"/>
          <w:szCs w:val="18"/>
        </w:rPr>
        <w:br/>
        <w:t>L'incanto sarà godersi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un po' la strada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Amore mio comunque vada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Fai le valigie</w:t>
      </w:r>
      <w:r w:rsidR="004752AC">
        <w:rPr>
          <w:rFonts w:ascii="Tahoma" w:hAnsi="Tahoma" w:cs="Arial"/>
          <w:caps/>
          <w:color w:val="444444"/>
          <w:sz w:val="16"/>
          <w:szCs w:val="18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E chiudi le luci </w:t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di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casa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</w:p>
    <w:p w:rsidR="004752AC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Coraggio lasciare tutto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indietro e andare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Partire per ricominciare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Non c'è niente </w:t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di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più vero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Di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un miraggio 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E per quanta strada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ancora c'è da fare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Amerai il finale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</w:p>
    <w:p w:rsidR="00A72DCF" w:rsidRPr="00A72DCF" w:rsidRDefault="00A72DCF" w:rsidP="00A72D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Pr="00A72DCF" w:rsidRDefault="00A72DCF" w:rsidP="00A72D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Chi ha detto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Che tutto quello che cerchiamo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Non è sul palmo </w:t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di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una mano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E che le stelle puoi guardarle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Solo da lontano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Ti aspetto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Dove la mia città scompare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E l'orizzonte è verticale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Ma nelle foto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hai gli occhi rossi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E vieni male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Coraggio lasciare tutto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indietro e andare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Partire per ricominciare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Che sei </w:t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ci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pensi siamo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solo </w:t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di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passaggio 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E per quanta strada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ancora c'è da fare 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Amerai il finale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</w:p>
    <w:p w:rsidR="00A72DCF" w:rsidRPr="00A72DCF" w:rsidRDefault="00A72DCF" w:rsidP="00A72D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Pr="00A72DCF" w:rsidRDefault="00A72DCF" w:rsidP="00A72D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In fondo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è solo un mare </w:t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di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parole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E come un pesce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puoi nuotare solamente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Quando le onde sono buone 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E per quanto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sia difficile spiegare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Non è importante dove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Conta solamente andare 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Comunque vada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Per quanta strada 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ancora c'è da fare</w:t>
      </w:r>
    </w:p>
    <w:p w:rsidR="00A72DCF" w:rsidRPr="00A72DCF" w:rsidRDefault="00A72DCF" w:rsidP="00A72D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Pr="00A72DCF" w:rsidRDefault="00A72DCF" w:rsidP="00A72D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A72DCF" w:rsidRP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4752AC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Buon viaggio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Che sia un'andata o un ritorno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Che sia una vita o solo un giorno </w:t>
      </w:r>
    </w:p>
    <w:p w:rsidR="004752AC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 xml:space="preserve">E siamo solo </w:t>
      </w:r>
      <w:proofErr w:type="spellStart"/>
      <w:r w:rsidRPr="00A72DCF">
        <w:rPr>
          <w:rFonts w:ascii="Tahoma" w:hAnsi="Tahoma" w:cs="Arial"/>
          <w:caps/>
          <w:color w:val="444444"/>
          <w:sz w:val="16"/>
          <w:szCs w:val="18"/>
        </w:rPr>
        <w:t>di</w:t>
      </w:r>
      <w:proofErr w:type="spellEnd"/>
      <w:r w:rsidRPr="00A72DCF">
        <w:rPr>
          <w:rFonts w:ascii="Tahoma" w:hAnsi="Tahoma" w:cs="Arial"/>
          <w:caps/>
          <w:color w:val="444444"/>
          <w:sz w:val="16"/>
          <w:szCs w:val="18"/>
        </w:rPr>
        <w:t xml:space="preserve"> passaggio</w:t>
      </w:r>
    </w:p>
    <w:p w:rsidR="004752AC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t>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Voglio godermi solo un po' la strada </w:t>
      </w: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Amore mio comunque vada </w:t>
      </w:r>
    </w:p>
    <w:p w:rsidR="00A72DCF" w:rsidRDefault="00A72DCF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  <w:r w:rsidRPr="00A72DCF">
        <w:rPr>
          <w:rFonts w:ascii="Tahoma" w:hAnsi="Tahoma" w:cs="Arial"/>
          <w:caps/>
          <w:color w:val="444444"/>
          <w:sz w:val="16"/>
          <w:szCs w:val="18"/>
        </w:rPr>
        <w:br/>
        <w:t>Buon viaggio</w:t>
      </w:r>
    </w:p>
    <w:p w:rsidR="004752AC" w:rsidRDefault="004752AC" w:rsidP="00A72DCF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</w:rPr>
      </w:pPr>
    </w:p>
    <w:p w:rsidR="004752AC" w:rsidRPr="00A72DCF" w:rsidRDefault="004752AC" w:rsidP="00475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4752AC" w:rsidRPr="00A72DCF" w:rsidRDefault="004752AC" w:rsidP="004752AC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4752AC" w:rsidRDefault="004752AC" w:rsidP="004752AC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4752AC" w:rsidRDefault="004752AC" w:rsidP="004752AC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4752AC" w:rsidRPr="00A72DCF" w:rsidRDefault="004752AC" w:rsidP="00475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72DCF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4752AC" w:rsidRPr="00A72DCF" w:rsidRDefault="004752AC" w:rsidP="004752AC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</w:p>
    <w:p w:rsidR="004752AC" w:rsidRDefault="004752AC" w:rsidP="004752AC">
      <w:pPr>
        <w:pStyle w:val="NormaleWeb"/>
        <w:shd w:val="clear" w:color="auto" w:fill="FFFFFF"/>
        <w:spacing w:before="0" w:beforeAutospacing="0" w:after="115" w:afterAutospacing="0"/>
        <w:contextualSpacing/>
        <w:textAlignment w:val="baseline"/>
        <w:rPr>
          <w:rFonts w:ascii="Tahoma" w:hAnsi="Tahoma" w:cs="Arial"/>
          <w:caps/>
          <w:color w:val="444444"/>
          <w:sz w:val="16"/>
          <w:szCs w:val="18"/>
          <w:lang w:val="en-US"/>
        </w:rPr>
      </w:pP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 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br/>
        <w:t>Share the love </w:t>
      </w:r>
      <w:r>
        <w:rPr>
          <w:rFonts w:ascii="Tahoma" w:hAnsi="Tahoma" w:cs="Arial"/>
          <w:caps/>
          <w:color w:val="444444"/>
          <w:sz w:val="16"/>
          <w:szCs w:val="18"/>
          <w:lang w:val="en-US"/>
        </w:rPr>
        <w:t xml:space="preserve"> </w:t>
      </w:r>
      <w:r w:rsidRPr="00A72DCF">
        <w:rPr>
          <w:rFonts w:ascii="Tahoma" w:hAnsi="Tahoma" w:cs="Arial"/>
          <w:caps/>
          <w:color w:val="444444"/>
          <w:sz w:val="16"/>
          <w:szCs w:val="18"/>
          <w:lang w:val="en-US"/>
        </w:rPr>
        <w:t>Share the love</w:t>
      </w:r>
    </w:p>
    <w:p w:rsidR="00A72DCF" w:rsidRPr="00A72DCF" w:rsidRDefault="00A72DCF" w:rsidP="00276670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  <w:lang w:val="en-US"/>
        </w:rPr>
      </w:pPr>
    </w:p>
    <w:sectPr w:rsidR="00A72DCF" w:rsidRPr="00A72DCF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C757F"/>
    <w:rsid w:val="00004369"/>
    <w:rsid w:val="001B07D6"/>
    <w:rsid w:val="001B4E44"/>
    <w:rsid w:val="00276670"/>
    <w:rsid w:val="00397DDA"/>
    <w:rsid w:val="004752AC"/>
    <w:rsid w:val="004C32C3"/>
    <w:rsid w:val="0050416C"/>
    <w:rsid w:val="00537A3A"/>
    <w:rsid w:val="0071393F"/>
    <w:rsid w:val="008C757F"/>
    <w:rsid w:val="008E5CE2"/>
    <w:rsid w:val="00975405"/>
    <w:rsid w:val="009E26DD"/>
    <w:rsid w:val="00A219A2"/>
    <w:rsid w:val="00A64B6E"/>
    <w:rsid w:val="00A72DCF"/>
    <w:rsid w:val="00B449DA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A454-C1CE-49FD-9DCE-C5EBFB9D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5</cp:revision>
  <dcterms:created xsi:type="dcterms:W3CDTF">2018-04-12T21:44:00Z</dcterms:created>
  <dcterms:modified xsi:type="dcterms:W3CDTF">2018-04-12T21:56:00Z</dcterms:modified>
</cp:coreProperties>
</file>