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*********** 50 SPECIAL ***********</w:t>
      </w: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VESPE TRUCCATE</w:t>
      </w: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ANNI '60</w:t>
      </w: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GIRANO IN CENTRO </w:t>
      </w: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SFIORANDO I 90</w:t>
      </w: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ROSSE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FUOCO</w:t>
      </w: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COMINCIA LA DANZA</w:t>
      </w: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FRECCE CON DIETRO </w:t>
      </w: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ATTACCATA UNA TARGA</w:t>
      </w: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DAMMI UNA SPECIAL</w:t>
      </w: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L'ESTATE CHE AVANZA</w:t>
      </w: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DAMMI UNA VESPA E TI </w:t>
      </w: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PORTO IN VACANZA!</w:t>
      </w: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MA QUANTO È BELLO ANDARE IN GIRO </w:t>
      </w: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CON LE ALI SOTTO AI PIEDI </w:t>
      </w: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SE HAI UNA VESPA SPECIAL CHE </w:t>
      </w: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TI TOGLIE I PROBLEMI</w:t>
      </w: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MA QUANTO È BELLO ANDARE IN GIRO</w:t>
      </w: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PER I COLLI BOLOGNESI</w:t>
      </w: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SE HAI UNA VESPA SPECIAL CHE </w:t>
      </w: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TI TOGLIE I PROBLEMI</w:t>
      </w: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LA SCUOLA NON VA'</w:t>
      </w: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MA HO UNA VESPA UNA DONNA NON HO</w:t>
      </w: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MA HO UNA VESPA DOMENICA È GIÀ</w:t>
      </w: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UNA VESPA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PORTERÀ</w:t>
      </w: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FUORI CITTÀ</w:t>
      </w: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FUORI CITTÀ</w:t>
      </w: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ESCO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FRETTA</w:t>
      </w: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DALLA MIA STANZA</w:t>
      </w: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 MARCE INGRANATE DALLA </w:t>
      </w: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PRIMA ALLA QUARTA</w:t>
      </w: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DEVO FARE IN FRETTA</w:t>
      </w: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DEVO ANDARE A UNA FESTA</w:t>
      </w: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FAMMI FARE UN GIRO </w:t>
      </w: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PRIMA SULLA MIA VESPA</w:t>
      </w: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DAMMI UNA SPECIAL, </w:t>
      </w: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L'ESTATE CHE AVANZA</w:t>
      </w: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DAMMI UNA VESPA E TI </w:t>
      </w: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PORTO IN VACANZA!</w:t>
      </w: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MA QUANTO È BELLO ANDARE IN GIRO </w:t>
      </w: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CON LE ALI SOTTO AI PIEDI </w:t>
      </w: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SE HAI UNA VESPA SPECIAL CHE</w:t>
      </w: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TI TOGLIE I PROBLEMI</w:t>
      </w: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MA QUANTO È BELLO ANDARE IN GIRO</w:t>
      </w: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PER I COLLI BOLOGNESI </w:t>
      </w: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SE HAI UNA VESPA SPECIAL CHE</w:t>
      </w: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TI TOGLIE I PROBLEMI</w:t>
      </w: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LA SCUOLA NON VA </w:t>
      </w: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MA HO UNA VESPA UNA DONNA NON HO</w:t>
      </w: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MA HO UNA VESPA DOMENICA È GIÀ</w:t>
      </w: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UNA VESPA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PORTERÀ</w:t>
      </w: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FUORI CITTÀ</w:t>
      </w: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FUORI CITTÀ</w:t>
      </w: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MA QUANTO È BELLO ANDARE IN GIRO </w:t>
      </w: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CON LE ALI SOTTO AI PIEDI</w:t>
      </w: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SE HAI UNA VESPA SPECIAL CHE </w:t>
      </w: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TI TOGLIE I PROBLEMI</w:t>
      </w: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MA QUANTO È BELLO ANDARE IN GIRO </w:t>
      </w: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PER I COLLI BOLOGNESI </w:t>
      </w:r>
    </w:p>
    <w:p w:rsidR="00101B97" w:rsidRDefault="00101B97" w:rsidP="00101B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SE HAI UNA VESPA SPECIAL CHE </w:t>
      </w:r>
    </w:p>
    <w:p w:rsidR="008C757F" w:rsidRPr="00101B97" w:rsidRDefault="00101B97" w:rsidP="00101B97">
      <w:pPr>
        <w:autoSpaceDE w:val="0"/>
        <w:autoSpaceDN w:val="0"/>
        <w:adjustRightInd w:val="0"/>
        <w:spacing w:after="0" w:line="240" w:lineRule="auto"/>
      </w:pPr>
      <w:r>
        <w:rPr>
          <w:rFonts w:ascii="Tahoma" w:hAnsi="Tahoma" w:cs="Tahoma"/>
          <w:sz w:val="16"/>
          <w:szCs w:val="16"/>
        </w:rPr>
        <w:t>TI TOGLIE I PROBLEMI</w:t>
      </w:r>
    </w:p>
    <w:sectPr w:rsidR="008C757F" w:rsidRPr="00101B97" w:rsidSect="007569EF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1B1"/>
    <w:multiLevelType w:val="hybridMultilevel"/>
    <w:tmpl w:val="A95CA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3138C"/>
    <w:multiLevelType w:val="hybridMultilevel"/>
    <w:tmpl w:val="216A4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C757F"/>
    <w:rsid w:val="0005237A"/>
    <w:rsid w:val="00101B97"/>
    <w:rsid w:val="00187FAC"/>
    <w:rsid w:val="008C757F"/>
    <w:rsid w:val="009577FC"/>
    <w:rsid w:val="00975405"/>
    <w:rsid w:val="00AF3170"/>
    <w:rsid w:val="00E51EA6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4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8ED80-84F5-4F12-8060-1E95B84D9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Claudio</cp:lastModifiedBy>
  <cp:revision>5</cp:revision>
  <dcterms:created xsi:type="dcterms:W3CDTF">2016-09-12T17:27:00Z</dcterms:created>
  <dcterms:modified xsi:type="dcterms:W3CDTF">2016-10-14T17:17:00Z</dcterms:modified>
</cp:coreProperties>
</file>